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E4A" w:rsidRDefault="00EE0B8D" w:rsidP="00820E4A">
      <w:pPr>
        <w:tabs>
          <w:tab w:val="left" w:pos="2565"/>
          <w:tab w:val="right" w:pos="9355"/>
        </w:tabs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20E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EE0B8D" w:rsidRDefault="00EE0B8D" w:rsidP="00EE0B8D">
      <w:pPr>
        <w:tabs>
          <w:tab w:val="left" w:pos="2565"/>
          <w:tab w:val="right" w:pos="935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с использованием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E0B8D" w:rsidRDefault="00EE0B8D" w:rsidP="00EE0B8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E4A" w:rsidRDefault="00F11101" w:rsidP="00820E4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«Салют»</w:t>
      </w:r>
    </w:p>
    <w:p w:rsidR="00F11101" w:rsidRPr="00820E4A" w:rsidRDefault="00F11101" w:rsidP="00820E4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Подбрасывание </w:t>
      </w:r>
      <w:proofErr w:type="spellStart"/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</w:t>
      </w:r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</w:t>
      </w:r>
      <w:proofErr w:type="spellEnd"/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вверх с хлопком (кол-во хлопков увеличивается до 3)</w:t>
      </w:r>
    </w:p>
    <w:p w:rsidR="00F11101" w:rsidRPr="001616C8" w:rsidRDefault="00F11101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1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«Барабанщик»</w:t>
      </w:r>
    </w:p>
    <w:p w:rsidR="00512E41" w:rsidRPr="00EE0B8D" w:rsidRDefault="00F11101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</w:t>
      </w:r>
      <w:proofErr w:type="spellStart"/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фитбола</w:t>
      </w:r>
      <w:proofErr w:type="spellEnd"/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месте, в движении.</w:t>
      </w:r>
    </w:p>
    <w:p w:rsidR="00820E4A" w:rsidRDefault="00820E4A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D2A2A"/>
          <w:sz w:val="28"/>
          <w:szCs w:val="28"/>
          <w:lang w:eastAsia="ru-RU"/>
        </w:rPr>
      </w:pPr>
    </w:p>
    <w:p w:rsidR="00512E41" w:rsidRPr="00EE0B8D" w:rsidRDefault="00512E41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D2A2A"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b/>
          <w:color w:val="2D2A2A"/>
          <w:sz w:val="28"/>
          <w:szCs w:val="28"/>
          <w:lang w:eastAsia="ru-RU"/>
        </w:rPr>
        <w:t>«Самолет»</w:t>
      </w:r>
    </w:p>
    <w:p w:rsidR="00EE0B8D" w:rsidRDefault="00512E41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  <w:t xml:space="preserve">Лёжа на животе на </w:t>
      </w:r>
      <w:proofErr w:type="spellStart"/>
      <w:r w:rsidRPr="00EE0B8D"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  <w:t>фитболе</w:t>
      </w:r>
      <w:proofErr w:type="spellEnd"/>
      <w:r w:rsidRPr="00512E41"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  <w:t xml:space="preserve">, </w:t>
      </w:r>
      <w:r w:rsidRPr="00EE0B8D"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  <w:t xml:space="preserve">руки в стороны, носки касаются пола. </w:t>
      </w:r>
    </w:p>
    <w:p w:rsidR="00512E41" w:rsidRPr="00512E41" w:rsidRDefault="00512E41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E41"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  <w:t>Удержи</w:t>
      </w:r>
      <w:r w:rsidRPr="00EE0B8D"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  <w:t>вать положение несколько секунд</w:t>
      </w:r>
      <w:r w:rsidRPr="00512E41">
        <w:rPr>
          <w:rFonts w:ascii="Times New Roman" w:eastAsia="Times New Roman" w:hAnsi="Times New Roman" w:cs="Times New Roman"/>
          <w:color w:val="2D2A2A"/>
          <w:sz w:val="28"/>
          <w:szCs w:val="28"/>
          <w:lang w:eastAsia="ru-RU"/>
        </w:rPr>
        <w:t>.</w:t>
      </w:r>
    </w:p>
    <w:p w:rsidR="00820E4A" w:rsidRDefault="00820E4A" w:rsidP="00820E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12E41" w:rsidRPr="00EE0B8D" w:rsidRDefault="00512E41" w:rsidP="00820E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«Ванька-встанька</w:t>
      </w:r>
      <w:r w:rsidRPr="00512E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  <w:r w:rsidRPr="00512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E0B8D" w:rsidRPr="00EE0B8D" w:rsidRDefault="00512E41" w:rsidP="00820E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12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 п. — лёж</w:t>
      </w:r>
      <w:r w:rsidR="00EE0B8D" w:rsidRPr="00EE0B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на спине </w:t>
      </w:r>
      <w:proofErr w:type="spellStart"/>
      <w:r w:rsidR="00EE0B8D" w:rsidRPr="00EE0B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фитбол</w:t>
      </w:r>
      <w:proofErr w:type="spellEnd"/>
      <w:r w:rsidR="00EE0B8D" w:rsidRPr="00EE0B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верх.</w:t>
      </w:r>
    </w:p>
    <w:p w:rsidR="00512E41" w:rsidRDefault="00EE0B8D" w:rsidP="00820E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Перекладываем </w:t>
      </w:r>
      <w:proofErr w:type="spellStart"/>
      <w:r w:rsidR="00512E41" w:rsidRPr="00512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фитбол</w:t>
      </w:r>
      <w:proofErr w:type="spellEnd"/>
      <w:r w:rsidR="00512E41" w:rsidRPr="00512E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рук в ноги и наоборот.</w:t>
      </w:r>
    </w:p>
    <w:p w:rsidR="00846B77" w:rsidRDefault="00846B77" w:rsidP="00820E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E4A" w:rsidRDefault="00820E4A" w:rsidP="00820E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2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Прыжки на </w:t>
      </w:r>
      <w:proofErr w:type="spellStart"/>
      <w:r w:rsidRPr="00820E4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фитболе</w:t>
      </w:r>
      <w:proofErr w:type="spellEnd"/>
      <w:r w:rsidRPr="0082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продвижением вперед</w:t>
      </w:r>
      <w:r w:rsidRPr="0082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20E4A" w:rsidRDefault="00820E4A" w:rsidP="00820E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E4A" w:rsidRPr="00820E4A" w:rsidRDefault="00820E4A" w:rsidP="00820E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</w:t>
      </w:r>
      <w:r w:rsidRPr="0082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литка</w:t>
      </w:r>
      <w:r w:rsidRPr="0082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домиком»</w:t>
      </w:r>
    </w:p>
    <w:p w:rsidR="00820E4A" w:rsidRDefault="00820E4A" w:rsidP="00820E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лежа на животе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фитболе</w:t>
      </w:r>
      <w:proofErr w:type="spellEnd"/>
      <w:r w:rsidRPr="0082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0E4A" w:rsidRDefault="00820E4A" w:rsidP="00820E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1-переступая руками перейти</w:t>
      </w:r>
      <w:r w:rsidRPr="0082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положение упор лежа,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фитболе</w:t>
      </w:r>
      <w:proofErr w:type="spellEnd"/>
    </w:p>
    <w:p w:rsidR="00820E4A" w:rsidRDefault="00820E4A" w:rsidP="00820E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2-сед на пятки (ноги согнуть к груди)</w:t>
      </w:r>
    </w:p>
    <w:p w:rsidR="00820E4A" w:rsidRDefault="00820E4A" w:rsidP="00820E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3-упор лежа ноги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0E4A" w:rsidRPr="00820E4A" w:rsidRDefault="00820E4A" w:rsidP="00820E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4-и.п.</w:t>
      </w:r>
    </w:p>
    <w:p w:rsidR="00F11101" w:rsidRPr="00F11101" w:rsidRDefault="00F11101" w:rsidP="00820E4A">
      <w:pPr>
        <w:spacing w:before="120" w:after="18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1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Массаж в парах</w:t>
      </w:r>
      <w:r w:rsidRPr="0082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использованием </w:t>
      </w:r>
      <w:proofErr w:type="spellStart"/>
      <w:r w:rsidRPr="00820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фитбола</w:t>
      </w:r>
      <w:proofErr w:type="spellEnd"/>
      <w:r w:rsidRPr="00EE0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11101" w:rsidRPr="00F11101" w:rsidRDefault="00F11101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  <w:r w:rsidRPr="00F11101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и.п.-лежа на животе руки вверх</w:t>
      </w:r>
    </w:p>
    <w:p w:rsidR="00F11101" w:rsidRPr="00F11101" w:rsidRDefault="00F11101" w:rsidP="00820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№2-прокатывает </w:t>
      </w:r>
      <w:proofErr w:type="spellStart"/>
      <w:r w:rsidRPr="00F1110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</w:t>
      </w:r>
      <w:proofErr w:type="spellEnd"/>
      <w:r w:rsidRPr="00F11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туловищу партнера</w:t>
      </w:r>
    </w:p>
    <w:p w:rsidR="00F11101" w:rsidRPr="00F11101" w:rsidRDefault="00F11101" w:rsidP="00820E4A">
      <w:pPr>
        <w:spacing w:before="120"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сигналу меняются ролями</w:t>
      </w:r>
      <w:r w:rsidRPr="00EE0B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2E12" w:rsidRPr="00EE0B8D" w:rsidRDefault="001A2E12" w:rsidP="00820E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A2E12" w:rsidRPr="00EE0B8D" w:rsidSect="00820E4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47DFB"/>
    <w:multiLevelType w:val="multilevel"/>
    <w:tmpl w:val="994A3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ECE6AA1"/>
    <w:multiLevelType w:val="multilevel"/>
    <w:tmpl w:val="F20AF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198"/>
    <w:rsid w:val="001A2E12"/>
    <w:rsid w:val="00512E41"/>
    <w:rsid w:val="00820E4A"/>
    <w:rsid w:val="00846B77"/>
    <w:rsid w:val="008A6198"/>
    <w:rsid w:val="00EE0B8D"/>
    <w:rsid w:val="00F1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ACFFB"/>
  <w15:chartTrackingRefBased/>
  <w15:docId w15:val="{778A621C-6968-44D6-B1B6-0EF3CA0D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2025-11-29T09:04:00Z</dcterms:created>
  <dcterms:modified xsi:type="dcterms:W3CDTF">2025-11-29T09:50:00Z</dcterms:modified>
</cp:coreProperties>
</file>